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036DF" w14:textId="77777777" w:rsidR="006C41BF" w:rsidRPr="006C41BF" w:rsidRDefault="0021253E" w:rsidP="0021253E">
      <w:pPr>
        <w:rPr>
          <w:rFonts w:ascii="Times New Roman" w:hAnsi="Times New Roman" w:cs="Times New Roman"/>
          <w:b/>
          <w:bCs/>
          <w:color w:val="000000" w:themeColor="text1"/>
          <w:sz w:val="48"/>
        </w:rPr>
      </w:pPr>
      <w:bookmarkStart w:id="0" w:name="_GoBack"/>
      <w:r w:rsidRPr="006C41BF">
        <w:rPr>
          <w:rFonts w:ascii="Times New Roman" w:hAnsi="Times New Roman" w:cs="Times New Roman"/>
          <w:b/>
          <w:bCs/>
          <w:color w:val="000000" w:themeColor="text1"/>
          <w:sz w:val="48"/>
        </w:rPr>
        <w:t xml:space="preserve">Our Complaints Procedure </w:t>
      </w:r>
    </w:p>
    <w:bookmarkEnd w:id="0"/>
    <w:p w14:paraId="49A43639" w14:textId="421CD72F" w:rsidR="006C41BF" w:rsidRDefault="006C41BF" w:rsidP="0021253E">
      <w:pPr>
        <w:rPr>
          <w:color w:val="000000" w:themeColor="text1"/>
        </w:rPr>
      </w:pPr>
      <w:r w:rsidRPr="006C41BF">
        <w:rPr>
          <w:rFonts w:ascii="Times New Roman" w:hAnsi="Times New Roman" w:cs="Times New Roman"/>
          <w:b/>
          <w:bCs/>
          <w:color w:val="000000" w:themeColor="text1"/>
          <w:sz w:val="48"/>
        </w:rPr>
        <w:tab/>
      </w:r>
      <w:r w:rsidRPr="006C41BF">
        <w:rPr>
          <w:rFonts w:ascii="Times New Roman" w:hAnsi="Times New Roman" w:cs="Times New Roman"/>
          <w:b/>
          <w:bCs/>
          <w:color w:val="000000" w:themeColor="text1"/>
          <w:sz w:val="48"/>
        </w:rPr>
        <w:tab/>
      </w:r>
      <w:r w:rsidRPr="006C41BF">
        <w:rPr>
          <w:rFonts w:ascii="Times New Roman" w:hAnsi="Times New Roman" w:cs="Times New Roman"/>
          <w:b/>
          <w:bCs/>
          <w:color w:val="000000" w:themeColor="text1"/>
          <w:sz w:val="48"/>
        </w:rPr>
        <w:tab/>
      </w:r>
      <w:r w:rsidRPr="006C41BF">
        <w:rPr>
          <w:rFonts w:ascii="Times New Roman" w:hAnsi="Times New Roman" w:cs="Times New Roman"/>
          <w:b/>
          <w:bCs/>
          <w:color w:val="000000" w:themeColor="text1"/>
          <w:sz w:val="48"/>
        </w:rPr>
        <w:tab/>
      </w:r>
      <w:r w:rsidRPr="006C41BF">
        <w:rPr>
          <w:rFonts w:ascii="Times New Roman" w:hAnsi="Times New Roman" w:cs="Times New Roman"/>
          <w:b/>
          <w:bCs/>
          <w:color w:val="000000" w:themeColor="text1"/>
          <w:sz w:val="48"/>
        </w:rPr>
        <w:tab/>
      </w:r>
      <w:r w:rsidRPr="006C41BF">
        <w:rPr>
          <w:rFonts w:ascii="Times New Roman" w:hAnsi="Times New Roman" w:cs="Times New Roman"/>
          <w:b/>
          <w:bCs/>
          <w:color w:val="000000" w:themeColor="text1"/>
          <w:sz w:val="4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36"/>
        </w:rPr>
        <w:tab/>
      </w:r>
      <w:r w:rsidR="0021253E" w:rsidRPr="0021253E">
        <w:rPr>
          <w:color w:val="000000" w:themeColor="text1"/>
        </w:rPr>
        <w:tab/>
      </w:r>
      <w:r w:rsidR="0021253E" w:rsidRPr="0021253E">
        <w:rPr>
          <w:color w:val="000000" w:themeColor="text1"/>
        </w:rPr>
        <w:tab/>
      </w:r>
      <w:r w:rsidR="0021253E" w:rsidRPr="0021253E">
        <w:rPr>
          <w:color w:val="000000" w:themeColor="text1"/>
        </w:rPr>
        <w:tab/>
      </w:r>
      <w:r w:rsidR="7669F3CB" w:rsidRPr="0021253E">
        <w:rPr>
          <w:color w:val="000000" w:themeColor="text1"/>
        </w:rPr>
        <w:t xml:space="preserve">      </w:t>
      </w:r>
      <w:r w:rsidR="7669F3CB" w:rsidRPr="0021253E">
        <w:rPr>
          <w:noProof/>
          <w:color w:val="000000" w:themeColor="text1"/>
          <w:lang w:val="en-US"/>
        </w:rPr>
        <w:drawing>
          <wp:inline distT="0" distB="0" distL="0" distR="0" wp14:anchorId="6DA9749F" wp14:editId="7BC1AFC9">
            <wp:extent cx="1498836" cy="2472754"/>
            <wp:effectExtent l="0" t="0" r="0" b="0"/>
            <wp:docPr id="17752920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350" cy="251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7F340" w14:textId="77777777" w:rsidR="006C41BF" w:rsidRPr="006C41BF" w:rsidRDefault="006C41BF" w:rsidP="0021253E">
      <w:pPr>
        <w:rPr>
          <w:color w:val="000000" w:themeColor="text1"/>
          <w:sz w:val="21"/>
        </w:rPr>
      </w:pPr>
    </w:p>
    <w:p w14:paraId="513B18C6" w14:textId="3BC106D1" w:rsidR="0021253E" w:rsidRPr="0021253E" w:rsidRDefault="0021253E" w:rsidP="0021253E">
      <w:pPr>
        <w:rPr>
          <w:color w:val="000000" w:themeColor="text1"/>
        </w:rPr>
      </w:pPr>
      <w:r w:rsidRPr="0021253E">
        <w:rPr>
          <w:rFonts w:ascii="Times New Roman" w:hAnsi="Times New Roman" w:cs="Times New Roman"/>
          <w:color w:val="000000" w:themeColor="text1"/>
          <w:sz w:val="24"/>
        </w:rPr>
        <w:t>Adventure Ashram is fully regulated by the UK Charity Commission and The Fundraising Standards Board.</w:t>
      </w:r>
      <w:r w:rsidRPr="0021253E">
        <w:rPr>
          <w:rStyle w:val="apple-converted-space"/>
          <w:rFonts w:ascii="Times New Roman" w:hAnsi="Times New Roman" w:cs="Times New Roman"/>
          <w:color w:val="000000" w:themeColor="text1"/>
          <w:sz w:val="24"/>
        </w:rPr>
        <w:t> </w:t>
      </w:r>
      <w:r w:rsidRPr="0021253E">
        <w:rPr>
          <w:rFonts w:ascii="Times New Roman" w:hAnsi="Times New Roman" w:cs="Times New Roman"/>
          <w:color w:val="000000" w:themeColor="text1"/>
          <w:sz w:val="24"/>
        </w:rPr>
        <w:t xml:space="preserve">We </w:t>
      </w:r>
      <w:proofErr w:type="spellStart"/>
      <w:r w:rsidRPr="0021253E">
        <w:rPr>
          <w:rFonts w:ascii="Times New Roman" w:hAnsi="Times New Roman" w:cs="Times New Roman"/>
          <w:color w:val="000000" w:themeColor="text1"/>
          <w:sz w:val="24"/>
        </w:rPr>
        <w:t>endeavour</w:t>
      </w:r>
      <w:proofErr w:type="spellEnd"/>
      <w:r w:rsidRPr="0021253E">
        <w:rPr>
          <w:rFonts w:ascii="Times New Roman" w:hAnsi="Times New Roman" w:cs="Times New Roman"/>
          <w:color w:val="000000" w:themeColor="text1"/>
          <w:sz w:val="24"/>
        </w:rPr>
        <w:t xml:space="preserve"> to operate to extremely high standards and follow best practice in all of our activities. You can request to view a copy of Adventure Ashram’s ethical fundraising policy by emailing:</w:t>
      </w:r>
      <w:r w:rsidRPr="0021253E">
        <w:rPr>
          <w:rStyle w:val="apple-converted-space"/>
          <w:rFonts w:ascii="Times New Roman" w:hAnsi="Times New Roman" w:cs="Times New Roman"/>
          <w:color w:val="000000" w:themeColor="text1"/>
          <w:sz w:val="24"/>
        </w:rPr>
        <w:t> </w:t>
      </w:r>
      <w:hyperlink r:id="rId12" w:tgtFrame="_blank" w:history="1">
        <w:r w:rsidRPr="0021253E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info@adventureashram.org</w:t>
        </w:r>
      </w:hyperlink>
    </w:p>
    <w:p w14:paraId="6332421D" w14:textId="77777777" w:rsidR="0021253E" w:rsidRPr="0021253E" w:rsidRDefault="0021253E" w:rsidP="0021253E">
      <w:pPr>
        <w:pStyle w:val="NormalWeb"/>
        <w:spacing w:before="0" w:beforeAutospacing="0" w:after="0" w:afterAutospacing="0"/>
        <w:rPr>
          <w:color w:val="000000" w:themeColor="text1"/>
        </w:rPr>
      </w:pPr>
      <w:r w:rsidRPr="0021253E">
        <w:rPr>
          <w:color w:val="000000" w:themeColor="text1"/>
        </w:rPr>
        <w:t xml:space="preserve">If you have any concerns with regards to Adventure Ashram’s </w:t>
      </w:r>
      <w:proofErr w:type="gramStart"/>
      <w:r w:rsidRPr="0021253E">
        <w:rPr>
          <w:color w:val="000000" w:themeColor="text1"/>
        </w:rPr>
        <w:t>activities</w:t>
      </w:r>
      <w:proofErr w:type="gramEnd"/>
      <w:r w:rsidRPr="0021253E">
        <w:rPr>
          <w:color w:val="000000" w:themeColor="text1"/>
        </w:rPr>
        <w:t xml:space="preserve"> please see details of our complaints procedure below. </w:t>
      </w:r>
    </w:p>
    <w:p w14:paraId="297B1A74" w14:textId="77777777" w:rsidR="0021253E" w:rsidRPr="0021253E" w:rsidRDefault="0021253E" w:rsidP="0021253E">
      <w:pPr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7D4EF457" w14:textId="3AD07B35" w:rsidR="0021253E" w:rsidRPr="0021253E" w:rsidRDefault="0021253E" w:rsidP="006C41BF">
      <w:pPr>
        <w:rPr>
          <w:rFonts w:ascii="Times New Roman" w:hAnsi="Times New Roman" w:cs="Times New Roman"/>
          <w:color w:val="000000" w:themeColor="text1"/>
          <w:sz w:val="28"/>
        </w:rPr>
      </w:pPr>
      <w:r w:rsidRPr="0021253E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How to raise your </w:t>
      </w:r>
      <w:proofErr w:type="gramStart"/>
      <w:r w:rsidRPr="0021253E">
        <w:rPr>
          <w:rFonts w:ascii="Times New Roman" w:hAnsi="Times New Roman" w:cs="Times New Roman"/>
          <w:b/>
          <w:bCs/>
          <w:color w:val="000000" w:themeColor="text1"/>
          <w:sz w:val="28"/>
        </w:rPr>
        <w:t>concerns</w:t>
      </w:r>
      <w:r w:rsidRPr="0021253E">
        <w:rPr>
          <w:rFonts w:ascii="Times New Roman" w:hAnsi="Times New Roman" w:cs="Times New Roman"/>
          <w:b/>
          <w:bCs/>
          <w:color w:val="000000" w:themeColor="text1"/>
          <w:sz w:val="28"/>
        </w:rPr>
        <w:t>:</w:t>
      </w:r>
      <w:proofErr w:type="gramEnd"/>
    </w:p>
    <w:p w14:paraId="5E5E006C" w14:textId="25975586" w:rsidR="0021253E" w:rsidRDefault="0021253E" w:rsidP="0021253E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21253E">
        <w:rPr>
          <w:color w:val="000000" w:themeColor="text1"/>
        </w:rPr>
        <w:t>Where your concerns relate to fundraising, you should initially contact Adventure Ashram’s Complaints Co-</w:t>
      </w:r>
      <w:proofErr w:type="spellStart"/>
      <w:r w:rsidRPr="0021253E">
        <w:rPr>
          <w:color w:val="000000" w:themeColor="text1"/>
        </w:rPr>
        <w:t>ordinator</w:t>
      </w:r>
      <w:proofErr w:type="spellEnd"/>
      <w:r w:rsidRPr="0021253E">
        <w:rPr>
          <w:color w:val="000000" w:themeColor="text1"/>
        </w:rPr>
        <w:t xml:space="preserve">, Trustee Tony Smith </w:t>
      </w:r>
      <w:hyperlink r:id="rId13" w:history="1">
        <w:r w:rsidRPr="00156796">
          <w:rPr>
            <w:rStyle w:val="Hyperlink"/>
          </w:rPr>
          <w:t>tsmith55@virginmedia.com</w:t>
        </w:r>
      </w:hyperlink>
    </w:p>
    <w:p w14:paraId="0A384E9A" w14:textId="57430B52" w:rsidR="0021253E" w:rsidRPr="0021253E" w:rsidRDefault="0021253E" w:rsidP="0021253E">
      <w:pPr>
        <w:pStyle w:val="NormalWeb"/>
        <w:numPr>
          <w:ilvl w:val="1"/>
          <w:numId w:val="1"/>
        </w:numPr>
        <w:rPr>
          <w:color w:val="000000" w:themeColor="text1"/>
        </w:rPr>
      </w:pPr>
      <w:r w:rsidRPr="0021253E">
        <w:rPr>
          <w:color w:val="000000" w:themeColor="text1"/>
        </w:rPr>
        <w:t xml:space="preserve"> If you are not satisfi</w:t>
      </w:r>
      <w:r w:rsidRPr="0021253E">
        <w:rPr>
          <w:color w:val="000000" w:themeColor="text1"/>
        </w:rPr>
        <w:t>ed with the initial response, please contact Adventure Ashram Trustees in writing. (</w:t>
      </w:r>
      <w:r w:rsidRPr="0021253E">
        <w:rPr>
          <w:i/>
          <w:iCs/>
          <w:color w:val="000000" w:themeColor="text1"/>
        </w:rPr>
        <w:t xml:space="preserve">address below) </w:t>
      </w:r>
    </w:p>
    <w:p w14:paraId="2D2C23F1" w14:textId="77777777" w:rsidR="0021253E" w:rsidRPr="0021253E" w:rsidRDefault="0021253E" w:rsidP="0021253E">
      <w:pPr>
        <w:pStyle w:val="NormalWeb"/>
        <w:rPr>
          <w:color w:val="000000" w:themeColor="text1"/>
        </w:rPr>
      </w:pPr>
      <w:r w:rsidRPr="0021253E">
        <w:rPr>
          <w:color w:val="000000" w:themeColor="text1"/>
        </w:rPr>
        <w:t xml:space="preserve">We will </w:t>
      </w:r>
      <w:proofErr w:type="spellStart"/>
      <w:r w:rsidRPr="0021253E">
        <w:rPr>
          <w:color w:val="000000" w:themeColor="text1"/>
        </w:rPr>
        <w:t>endeavour</w:t>
      </w:r>
      <w:proofErr w:type="spellEnd"/>
      <w:r w:rsidRPr="0021253E">
        <w:rPr>
          <w:color w:val="000000" w:themeColor="text1"/>
        </w:rPr>
        <w:t xml:space="preserve"> to resolve your concern as promptly and as amicably as possible. </w:t>
      </w:r>
    </w:p>
    <w:p w14:paraId="15A343A6" w14:textId="77777777" w:rsidR="0021253E" w:rsidRDefault="0021253E" w:rsidP="0021253E">
      <w:pPr>
        <w:pStyle w:val="NormalWeb"/>
        <w:rPr>
          <w:color w:val="000000" w:themeColor="text1"/>
        </w:rPr>
      </w:pPr>
      <w:r w:rsidRPr="0021253E">
        <w:rPr>
          <w:color w:val="000000" w:themeColor="text1"/>
        </w:rPr>
        <w:t xml:space="preserve">We will acknowledge your query within 14 days, investigate your concern within 30 days and advise you promptly of the outcome. </w:t>
      </w:r>
    </w:p>
    <w:p w14:paraId="02FF598C" w14:textId="77777777" w:rsidR="0021253E" w:rsidRDefault="0021253E" w:rsidP="0021253E">
      <w:pPr>
        <w:pStyle w:val="NormalWeb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If these options d</w:t>
      </w:r>
      <w:r w:rsidRPr="0021253E">
        <w:rPr>
          <w:color w:val="000000" w:themeColor="text1"/>
        </w:rPr>
        <w:t>o not meet your concerns. the Fundraising Regulator will investigate your complaint. Please lodge your complaint by visiting:</w:t>
      </w:r>
    </w:p>
    <w:p w14:paraId="53AF15D9" w14:textId="77777777" w:rsidR="0021253E" w:rsidRDefault="0021253E" w:rsidP="0021253E">
      <w:pPr>
        <w:pStyle w:val="NormalWeb"/>
        <w:numPr>
          <w:ilvl w:val="1"/>
          <w:numId w:val="1"/>
        </w:numPr>
        <w:rPr>
          <w:color w:val="000000" w:themeColor="text1"/>
        </w:rPr>
      </w:pPr>
      <w:r w:rsidRPr="0021253E">
        <w:rPr>
          <w:color w:val="000000" w:themeColor="text1"/>
        </w:rPr>
        <w:t xml:space="preserve">https://www.fundraisingregulator.org.uk/make-a-complaint/complaints/ </w:t>
      </w:r>
    </w:p>
    <w:p w14:paraId="0557F8FA" w14:textId="7EE6146C" w:rsidR="0021253E" w:rsidRPr="0021253E" w:rsidRDefault="0021253E" w:rsidP="0021253E">
      <w:pPr>
        <w:pStyle w:val="NormalWeb"/>
        <w:ind w:left="720"/>
        <w:rPr>
          <w:color w:val="000000" w:themeColor="text1"/>
        </w:rPr>
      </w:pPr>
      <w:r w:rsidRPr="0021253E">
        <w:rPr>
          <w:color w:val="000000" w:themeColor="text1"/>
        </w:rPr>
        <w:t xml:space="preserve">or write to: </w:t>
      </w:r>
    </w:p>
    <w:p w14:paraId="7D773FB9" w14:textId="47B08233" w:rsidR="0021253E" w:rsidRPr="006C41BF" w:rsidRDefault="0021253E" w:rsidP="006C41BF">
      <w:pPr>
        <w:pStyle w:val="NormalWeb"/>
        <w:numPr>
          <w:ilvl w:val="0"/>
          <w:numId w:val="2"/>
        </w:numPr>
        <w:rPr>
          <w:color w:val="000000" w:themeColor="text1"/>
        </w:rPr>
      </w:pPr>
      <w:r w:rsidRPr="006C41BF">
        <w:rPr>
          <w:bCs/>
          <w:color w:val="000000" w:themeColor="text1"/>
        </w:rPr>
        <w:t>Fundraising Regulator</w:t>
      </w:r>
      <w:r w:rsidR="006C41BF">
        <w:rPr>
          <w:color w:val="000000" w:themeColor="text1"/>
        </w:rPr>
        <w:t xml:space="preserve"> </w:t>
      </w:r>
      <w:r w:rsidRPr="006C41BF">
        <w:rPr>
          <w:color w:val="000000" w:themeColor="text1"/>
        </w:rPr>
        <w:t>1st Floor</w:t>
      </w:r>
      <w:r w:rsidRPr="006C41BF">
        <w:rPr>
          <w:color w:val="000000" w:themeColor="text1"/>
        </w:rPr>
        <w:br/>
        <w:t>10 St Bride Street</w:t>
      </w:r>
      <w:r w:rsidRPr="006C41BF">
        <w:rPr>
          <w:color w:val="000000" w:themeColor="text1"/>
        </w:rPr>
        <w:br/>
        <w:t>London</w:t>
      </w:r>
      <w:r w:rsidRPr="006C41BF">
        <w:rPr>
          <w:color w:val="000000" w:themeColor="text1"/>
        </w:rPr>
        <w:br/>
        <w:t>EC4A 4AD enquiries@fundraisingregulator.or</w:t>
      </w:r>
      <w:r w:rsidRPr="006C41BF">
        <w:rPr>
          <w:color w:val="000000" w:themeColor="text1"/>
        </w:rPr>
        <w:t>g.uk</w:t>
      </w:r>
    </w:p>
    <w:p w14:paraId="7D773FCA" w14:textId="7C0F0743" w:rsidR="001B2202" w:rsidRPr="0021253E" w:rsidRDefault="004A31CC" w:rsidP="0021253E">
      <w:pPr>
        <w:rPr>
          <w:color w:val="000000" w:themeColor="text1"/>
        </w:rPr>
      </w:pPr>
      <w:r w:rsidRPr="0021253E">
        <w:rPr>
          <w:noProof/>
          <w:color w:val="000000" w:themeColor="text1"/>
          <w:lang w:val="en-US"/>
        </w:rPr>
        <w:drawing>
          <wp:anchor distT="0" distB="0" distL="114300" distR="114300" simplePos="0" relativeHeight="251662336" behindDoc="0" locked="0" layoutInCell="1" allowOverlap="1" wp14:anchorId="7D773FCD" wp14:editId="7D773FCE">
            <wp:simplePos x="0" y="0"/>
            <wp:positionH relativeFrom="margin">
              <wp:posOffset>1714500</wp:posOffset>
            </wp:positionH>
            <wp:positionV relativeFrom="margin">
              <wp:posOffset>9029700</wp:posOffset>
            </wp:positionV>
            <wp:extent cx="1027430" cy="313690"/>
            <wp:effectExtent l="0" t="0" r="0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10 years logo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2E7" w:rsidRPr="0021253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73FCF" wp14:editId="7D773FD0">
                <wp:simplePos x="0" y="0"/>
                <wp:positionH relativeFrom="margin">
                  <wp:posOffset>4572000</wp:posOffset>
                </wp:positionH>
                <wp:positionV relativeFrom="margin">
                  <wp:posOffset>8229600</wp:posOffset>
                </wp:positionV>
                <wp:extent cx="1828800" cy="13716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73FD7" w14:textId="77777777" w:rsidR="00D30165" w:rsidRPr="004A31CC" w:rsidRDefault="00D30165" w:rsidP="00041F85">
                            <w:pPr>
                              <w:spacing w:line="288" w:lineRule="auto"/>
                              <w:rPr>
                                <w:rFonts w:ascii="Helvetica" w:hAnsi="Helvetica"/>
                                <w:b/>
                                <w:color w:val="0A6680"/>
                                <w:sz w:val="18"/>
                                <w:szCs w:val="18"/>
                              </w:rPr>
                            </w:pPr>
                            <w:r w:rsidRPr="004A31CC">
                              <w:rPr>
                                <w:rFonts w:ascii="Helvetica" w:hAnsi="Helvetica"/>
                                <w:b/>
                                <w:color w:val="0A6680"/>
                                <w:sz w:val="18"/>
                                <w:szCs w:val="18"/>
                              </w:rPr>
                              <w:t xml:space="preserve">Adventure Ashram </w:t>
                            </w:r>
                          </w:p>
                          <w:p w14:paraId="513CE60D" w14:textId="77777777" w:rsidR="00006061" w:rsidRDefault="00006061" w:rsidP="00041F85">
                            <w:pPr>
                              <w:spacing w:line="288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Mainyard</w:t>
                            </w:r>
                            <w:proofErr w:type="spellEnd"/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Studios</w:t>
                            </w:r>
                          </w:p>
                          <w:p w14:paraId="671BDA43" w14:textId="77777777" w:rsidR="00006061" w:rsidRDefault="00006061" w:rsidP="00041F85">
                            <w:pPr>
                              <w:spacing w:line="288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Studio E3</w:t>
                            </w:r>
                          </w:p>
                          <w:p w14:paraId="3C94056E" w14:textId="329137BF" w:rsidR="00006061" w:rsidRDefault="00006061" w:rsidP="00041F85">
                            <w:pPr>
                              <w:spacing w:line="288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17 Lyon Road</w:t>
                            </w:r>
                          </w:p>
                          <w:p w14:paraId="7D773FDB" w14:textId="11337FD6" w:rsidR="00D30165" w:rsidRPr="00041F85" w:rsidRDefault="00006061" w:rsidP="00041F85">
                            <w:pPr>
                              <w:spacing w:line="288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London SW19 2RL</w:t>
                            </w:r>
                          </w:p>
                          <w:p w14:paraId="7D773FDC" w14:textId="77777777" w:rsidR="00D30165" w:rsidRPr="00041F85" w:rsidRDefault="00D30165" w:rsidP="00041F85">
                            <w:pPr>
                              <w:spacing w:line="288" w:lineRule="auto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Info</w:t>
                            </w:r>
                            <w:r w:rsidRPr="00041F85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@adventureashram.org</w:t>
                            </w:r>
                          </w:p>
                          <w:p w14:paraId="7D773FDD" w14:textId="77777777" w:rsidR="00D30165" w:rsidRPr="00041F85" w:rsidRDefault="00D30165" w:rsidP="00041F85">
                            <w:pPr>
                              <w:spacing w:line="288" w:lineRule="auto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041F85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www.adventureashram.org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73FC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in;margin-top:9in;width:2in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" filled="f" stroked="f">
                <v:path arrowok="t"/>
                <v:textbox>
                  <w:txbxContent>
                    <w:p w14:paraId="7D773FD7" w14:textId="77777777" w:rsidR="00D30165" w:rsidRPr="004A31CC" w:rsidRDefault="00D30165" w:rsidP="00041F85">
                      <w:pPr>
                        <w:spacing w:line="288" w:lineRule="auto"/>
                        <w:rPr>
                          <w:rFonts w:ascii="Helvetica" w:hAnsi="Helvetica"/>
                          <w:b/>
                          <w:color w:val="0A6680"/>
                          <w:sz w:val="18"/>
                          <w:szCs w:val="18"/>
                        </w:rPr>
                      </w:pPr>
                      <w:r w:rsidRPr="004A31CC">
                        <w:rPr>
                          <w:rFonts w:ascii="Helvetica" w:hAnsi="Helvetica"/>
                          <w:b/>
                          <w:color w:val="0A6680"/>
                          <w:sz w:val="18"/>
                          <w:szCs w:val="18"/>
                        </w:rPr>
                        <w:t xml:space="preserve">Adventure Ashram </w:t>
                      </w:r>
                    </w:p>
                    <w:p w14:paraId="513CE60D" w14:textId="77777777" w:rsidR="00006061" w:rsidRDefault="00006061" w:rsidP="00041F85">
                      <w:pPr>
                        <w:spacing w:line="288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Mainyard</w:t>
                      </w:r>
                      <w:proofErr w:type="spellEnd"/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 Studios</w:t>
                      </w:r>
                    </w:p>
                    <w:p w14:paraId="671BDA43" w14:textId="77777777" w:rsidR="00006061" w:rsidRDefault="00006061" w:rsidP="00041F85">
                      <w:pPr>
                        <w:spacing w:line="288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Studio E3</w:t>
                      </w:r>
                    </w:p>
                    <w:p w14:paraId="3C94056E" w14:textId="329137BF" w:rsidR="00006061" w:rsidRDefault="00006061" w:rsidP="00041F85">
                      <w:pPr>
                        <w:spacing w:line="288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17 Lyon Road</w:t>
                      </w:r>
                    </w:p>
                    <w:p w14:paraId="7D773FDB" w14:textId="11337FD6" w:rsidR="00D30165" w:rsidRPr="00041F85" w:rsidRDefault="00006061" w:rsidP="00041F85">
                      <w:pPr>
                        <w:spacing w:line="288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London SW19 2RL</w:t>
                      </w:r>
                    </w:p>
                    <w:p w14:paraId="7D773FDC" w14:textId="77777777" w:rsidR="00D30165" w:rsidRPr="00041F85" w:rsidRDefault="00D30165" w:rsidP="00041F85">
                      <w:pPr>
                        <w:spacing w:line="288" w:lineRule="auto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Info</w:t>
                      </w:r>
                      <w:r w:rsidRPr="00041F85">
                        <w:rPr>
                          <w:color w:val="7F7F7F" w:themeColor="text1" w:themeTint="80"/>
                          <w:sz w:val="18"/>
                          <w:szCs w:val="18"/>
                        </w:rPr>
                        <w:t>@adventureashram.org</w:t>
                      </w:r>
                    </w:p>
                    <w:p w14:paraId="7D773FDD" w14:textId="77777777" w:rsidR="00D30165" w:rsidRPr="00041F85" w:rsidRDefault="00D30165" w:rsidP="00041F85">
                      <w:pPr>
                        <w:spacing w:line="288" w:lineRule="auto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041F85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www.adventureashram.org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72E7" w:rsidRPr="0021253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73FD1" wp14:editId="7D773FD2">
                <wp:simplePos x="0" y="0"/>
                <wp:positionH relativeFrom="margin">
                  <wp:posOffset>-111125</wp:posOffset>
                </wp:positionH>
                <wp:positionV relativeFrom="margin">
                  <wp:posOffset>9140190</wp:posOffset>
                </wp:positionV>
                <wp:extent cx="2286000" cy="232410"/>
                <wp:effectExtent l="3175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pic="http://schemas.openxmlformats.org/drawingml/2006/picture"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pic="http://schemas.openxmlformats.org/drawingml/2006/picture" xmlns:ma14="http://schemas.microsoft.com/office/mac/drawingml/2011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73FDE" w14:textId="77777777" w:rsidR="00D30165" w:rsidRPr="002F1331" w:rsidRDefault="00D30165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Charity Registration No.</w:t>
                            </w:r>
                            <w:r w:rsidRPr="002F1331"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  <w:t>1122629</w:t>
                            </w:r>
                          </w:p>
                        </w:txbxContent>
                      </wps:txbx>
                      <wps:bodyPr rot="0" vert="horz" wrap="square" lIns="1800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3FD1" id="Text Box 3" o:spid="_x0000_s1027" type="#_x0000_t202" style="position:absolute;margin-left:-8.75pt;margin-top:719.7pt;width:180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" filled="f" stroked="f">
                <v:textbox inset=".5mm,.3mm">
                  <w:txbxContent>
                    <w:p w14:paraId="7D773FDE" w14:textId="77777777" w:rsidR="00D30165" w:rsidRPr="002F1331" w:rsidRDefault="00D30165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color w:val="404040" w:themeColor="text1" w:themeTint="BF"/>
                          <w:sz w:val="18"/>
                          <w:szCs w:val="18"/>
                        </w:rPr>
                        <w:t>Charity Registration No.</w:t>
                      </w:r>
                      <w:r w:rsidRPr="002F1331">
                        <w:rPr>
                          <w:color w:val="404040" w:themeColor="text1" w:themeTint="BF"/>
                          <w:sz w:val="18"/>
                          <w:szCs w:val="18"/>
                        </w:rPr>
                        <w:t>1122629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1B2202" w:rsidRPr="0021253E" w:rsidSect="006C41BF">
      <w:pgSz w:w="11900" w:h="16840"/>
      <w:pgMar w:top="720" w:right="720" w:bottom="720" w:left="720" w:header="708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793A" w14:textId="77777777" w:rsidR="00D5452F" w:rsidRDefault="00D5452F">
      <w:r>
        <w:separator/>
      </w:r>
    </w:p>
  </w:endnote>
  <w:endnote w:type="continuationSeparator" w:id="0">
    <w:p w14:paraId="696C04BB" w14:textId="77777777" w:rsidR="00D5452F" w:rsidRDefault="00D5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FD03" w14:textId="77777777" w:rsidR="00D5452F" w:rsidRDefault="00D5452F">
      <w:r>
        <w:separator/>
      </w:r>
    </w:p>
  </w:footnote>
  <w:footnote w:type="continuationSeparator" w:id="0">
    <w:p w14:paraId="58ECA759" w14:textId="77777777" w:rsidR="00D5452F" w:rsidRDefault="00D54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935B0"/>
    <w:multiLevelType w:val="hybridMultilevel"/>
    <w:tmpl w:val="FE583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A32CC7"/>
    <w:multiLevelType w:val="hybridMultilevel"/>
    <w:tmpl w:val="75A24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8A"/>
    <w:rsid w:val="00006061"/>
    <w:rsid w:val="00035B89"/>
    <w:rsid w:val="00041F85"/>
    <w:rsid w:val="001038D5"/>
    <w:rsid w:val="00180A79"/>
    <w:rsid w:val="001B2202"/>
    <w:rsid w:val="0021253E"/>
    <w:rsid w:val="002F1331"/>
    <w:rsid w:val="002F365D"/>
    <w:rsid w:val="00387417"/>
    <w:rsid w:val="003D30D0"/>
    <w:rsid w:val="00476D7D"/>
    <w:rsid w:val="004A31CC"/>
    <w:rsid w:val="006C41BF"/>
    <w:rsid w:val="00853982"/>
    <w:rsid w:val="008564F3"/>
    <w:rsid w:val="008D6372"/>
    <w:rsid w:val="009272E7"/>
    <w:rsid w:val="00930F43"/>
    <w:rsid w:val="00CE3E8A"/>
    <w:rsid w:val="00CF3C8C"/>
    <w:rsid w:val="00D30165"/>
    <w:rsid w:val="00D5452F"/>
    <w:rsid w:val="00DE10E3"/>
    <w:rsid w:val="00E44746"/>
    <w:rsid w:val="00E93632"/>
    <w:rsid w:val="00FA48A9"/>
    <w:rsid w:val="7669F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73FAB"/>
  <w15:docId w15:val="{5FDE7F0E-F7C0-394E-B4E9-1172A1BA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address/text"/>
    <w:qFormat/>
    <w:rsid w:val="00041F85"/>
    <w:rPr>
      <w:rFonts w:ascii="Helvetica Light" w:hAnsi="Helvetica Light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3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7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3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3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48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8A9"/>
  </w:style>
  <w:style w:type="paragraph" w:styleId="Footer">
    <w:name w:val="footer"/>
    <w:basedOn w:val="Normal"/>
    <w:link w:val="FooterChar"/>
    <w:uiPriority w:val="99"/>
    <w:semiHidden/>
    <w:unhideWhenUsed/>
    <w:rsid w:val="00FA48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8A9"/>
  </w:style>
  <w:style w:type="paragraph" w:styleId="NormalWeb">
    <w:name w:val="Normal (Web)"/>
    <w:basedOn w:val="Normal"/>
    <w:uiPriority w:val="99"/>
    <w:unhideWhenUsed/>
    <w:rsid w:val="0021253E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character" w:customStyle="1" w:styleId="apple-converted-space">
    <w:name w:val="apple-converted-space"/>
    <w:basedOn w:val="DefaultParagraphFont"/>
    <w:rsid w:val="0021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5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yperlink" Target="mailto:info@adventureashram.org" TargetMode="External"/><Relationship Id="rId13" Type="http://schemas.openxmlformats.org/officeDocument/2006/relationships/hyperlink" Target="mailto:tsmith55@virginmedia.com" TargetMode="External"/><Relationship Id="rId14" Type="http://schemas.openxmlformats.org/officeDocument/2006/relationships/image" Target="media/image2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535F617965E49AC0EBB4102603C9A" ma:contentTypeVersion="11" ma:contentTypeDescription="Create a new document." ma:contentTypeScope="" ma:versionID="0b8af1e3d01438125cc93b9a8bf8dc56">
  <xsd:schema xmlns:xsd="http://www.w3.org/2001/XMLSchema" xmlns:xs="http://www.w3.org/2001/XMLSchema" xmlns:p="http://schemas.microsoft.com/office/2006/metadata/properties" xmlns:ns2="9b6dbfe3-7440-4283-99dd-aa448eaaa9de" xmlns:ns3="54ba6490-ddc0-4821-938f-2fd4fe071c40" targetNamespace="http://schemas.microsoft.com/office/2006/metadata/properties" ma:root="true" ma:fieldsID="f3af928d2042620088bfb1e3abd613e8" ns2:_="" ns3:_="">
    <xsd:import namespace="9b6dbfe3-7440-4283-99dd-aa448eaaa9de"/>
    <xsd:import namespace="54ba6490-ddc0-4821-938f-2fd4fe071c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dbfe3-7440-4283-99dd-aa448eaaa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6490-ddc0-4821-938f-2fd4fe071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2AF31F-31E9-48F1-B85A-FF46D9D18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9DD80-1C9B-4B54-9D7E-EF68436DA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56E99-EC31-49A7-A9B5-9A3C6B3B7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dbfe3-7440-4283-99dd-aa448eaaa9de"/>
    <ds:schemaRef ds:uri="54ba6490-ddc0-4821-938f-2fd4fe071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D9BB2-67C1-354C-97A0-C4A2CF1D5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Adventure Ashram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FRITHA VINCENT</dc:creator>
  <cp:keywords/>
  <dc:description/>
  <cp:lastModifiedBy>Aaron, Amelia P</cp:lastModifiedBy>
  <cp:revision>2</cp:revision>
  <cp:lastPrinted>2018-02-19T13:22:00Z</cp:lastPrinted>
  <dcterms:created xsi:type="dcterms:W3CDTF">2019-03-28T09:53:00Z</dcterms:created>
  <dcterms:modified xsi:type="dcterms:W3CDTF">2019-03-28T09:53:00Z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0x010100CC5535F617965E49AC0EBB4102603C9A</vt:lpwstr>
  </property>
</Properties>
</file>